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PRIMERA ENTREVISTA INDIVIDUAL</w:t>
      </w:r>
    </w:p>
    <w:p w:rsidR="00000000" w:rsidDel="00000000" w:rsidP="00000000" w:rsidRDefault="00000000" w:rsidRPr="00000000" w14:paraId="00000002">
      <w:pPr>
        <w:spacing w:before="24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Datos generales del estudiante: </w:t>
      </w:r>
    </w:p>
    <w:p w:rsidR="00000000" w:rsidDel="00000000" w:rsidP="00000000" w:rsidRDefault="00000000" w:rsidRPr="00000000" w14:paraId="00000003">
      <w:pPr>
        <w:spacing w:before="24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Camilo Gonzales - ingeniería electrónica</w:t>
      </w:r>
    </w:p>
    <w:p w:rsidR="00000000" w:rsidDel="00000000" w:rsidP="00000000" w:rsidRDefault="00000000" w:rsidRPr="00000000" w14:paraId="0000000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En sus tiempos libres juega tenis en la universidad .</w:t>
      </w:r>
    </w:p>
    <w:p w:rsidR="00000000" w:rsidDel="00000000" w:rsidP="00000000" w:rsidRDefault="00000000" w:rsidRPr="00000000" w14:paraId="00000005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Sale poco con sus amigos. Juega en el computador, come porquerías que hace él, recursivo. </w:t>
      </w:r>
    </w:p>
    <w:p w:rsidR="00000000" w:rsidDel="00000000" w:rsidP="00000000" w:rsidRDefault="00000000" w:rsidRPr="00000000" w14:paraId="00000006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En sus tiempos libres ve anime, ve otras series.</w:t>
      </w:r>
    </w:p>
    <w:p w:rsidR="00000000" w:rsidDel="00000000" w:rsidP="00000000" w:rsidRDefault="00000000" w:rsidRPr="00000000" w14:paraId="00000007">
      <w:pPr>
        <w:spacing w:before="240" w:line="360" w:lineRule="auto"/>
        <w:rPr>
          <w:b w:val="1"/>
          <w:i w:val="1"/>
        </w:rPr>
      </w:pPr>
      <w:r w:rsidDel="00000000" w:rsidR="00000000" w:rsidRPr="00000000">
        <w:rPr>
          <w:b w:val="1"/>
          <w:rtl w:val="0"/>
        </w:rPr>
        <w:t xml:space="preserve">Respuestas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Cuando piensas en comer algo, ¿Qué cosas sueles tener en cuenta y cómo crees que influyen en tu elección? ¿Puedes contarme alguna situación o darme ejemplos en los que tomaste una decisión sobre qué comer y por qué?</w:t>
      </w:r>
    </w:p>
    <w:p w:rsidR="00000000" w:rsidDel="00000000" w:rsidP="00000000" w:rsidRDefault="00000000" w:rsidRPr="00000000" w14:paraId="00000009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Cuando come algo lo come por antojo. Come por placer.</w:t>
      </w:r>
    </w:p>
    <w:p w:rsidR="00000000" w:rsidDel="00000000" w:rsidP="00000000" w:rsidRDefault="00000000" w:rsidRPr="00000000" w14:paraId="0000000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por lo general no tiene preferencia por comida en esoecífico. Le gusta la pasta y le gusta comerlo en fechas especiales.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¿Consideras que eres una persona que come saludable y equilibrado en la universidad? O ¿Encuentras dificultades para comer bien en la universidad? ¿Qué te lleva a pensar eso?</w:t>
      </w:r>
    </w:p>
    <w:p w:rsidR="00000000" w:rsidDel="00000000" w:rsidP="00000000" w:rsidRDefault="00000000" w:rsidRPr="00000000" w14:paraId="0000000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come saludablemente.</w:t>
      </w:r>
    </w:p>
    <w:p w:rsidR="00000000" w:rsidDel="00000000" w:rsidP="00000000" w:rsidRDefault="00000000" w:rsidRPr="00000000" w14:paraId="0000000D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Afirma que come un poco mejor en la universidad que en la casa, en la casa puede picar y en la universidad, por falta de dinero, no pica tanto. </w:t>
      </w:r>
    </w:p>
    <w:p w:rsidR="00000000" w:rsidDel="00000000" w:rsidP="00000000" w:rsidRDefault="00000000" w:rsidRPr="00000000" w14:paraId="0000000E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Por lo general llevas el almuerzo a la universidad. No le gusta comer dos harinas al mismo tiempo. Encuentra una gran variedad de opciones, pero no son muy buenas.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tipo de comidas o alimentos son los que más disfrutas, y por qué? ¿Hay algo en particular que te motive a elegir ciertas comidas? (Necesito conocer también el contexto donde está comiendo)</w:t>
      </w:r>
    </w:p>
    <w:p w:rsidR="00000000" w:rsidDel="00000000" w:rsidP="00000000" w:rsidRDefault="00000000" w:rsidRPr="00000000" w14:paraId="0000001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Pasta en general, la salsa roja (de la mama) o caldos, ramen, fideos. </w:t>
      </w:r>
    </w:p>
    <w:p w:rsidR="00000000" w:rsidDel="00000000" w:rsidP="00000000" w:rsidRDefault="00000000" w:rsidRPr="00000000" w14:paraId="0000001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Tiene nutrientes y proteínas (carboidratos)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¿Hay algún tipo de comida o cocina que te gustaría explorar más o probar? ¿Qué te atrae de esas opciones? *¿De qué forma te gustaría explorar o conocer sobre esas comidas?</w:t>
      </w:r>
    </w:p>
    <w:p w:rsidR="00000000" w:rsidDel="00000000" w:rsidP="00000000" w:rsidRDefault="00000000" w:rsidRPr="00000000" w14:paraId="0000001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Le da la curiosidad la comida japonesa, la china le da también curiosidad, y la mediterráneas.</w:t>
      </w:r>
    </w:p>
    <w:p w:rsidR="00000000" w:rsidDel="00000000" w:rsidP="00000000" w:rsidRDefault="00000000" w:rsidRPr="00000000" w14:paraId="00000014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Quiere probar alimentos al vapor como dumplings, dulces japonesas.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¿Cómo usar los recursos digitales en tu día a día? ¿Qué tipo de plataformas o aplicaciones sueles usar y para qué tipo de actividades? *¿Hay alguna que te haya ayudado con temas relacionados en salud, nutrición o bienestar (en general)? </w:t>
      </w:r>
    </w:p>
    <w:p w:rsidR="00000000" w:rsidDel="00000000" w:rsidP="00000000" w:rsidRDefault="00000000" w:rsidRPr="00000000" w14:paraId="00000016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R/ TikTok e Instagram, WhatsApp, YouTube. La plataforma de la universidad</w:t>
      </w:r>
    </w:p>
    <w:p w:rsidR="00000000" w:rsidDel="00000000" w:rsidP="00000000" w:rsidRDefault="00000000" w:rsidRPr="00000000" w14:paraId="00000017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Distracción, entretenimiento pocas veces lo usa para informarse.</w:t>
      </w:r>
    </w:p>
    <w:p w:rsidR="00000000" w:rsidDel="00000000" w:rsidP="00000000" w:rsidRDefault="00000000" w:rsidRPr="00000000" w14:paraId="00000018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Youtube lo utiliza un poco más para informarse.</w:t>
      </w:r>
    </w:p>
    <w:p w:rsidR="00000000" w:rsidDel="00000000" w:rsidP="00000000" w:rsidRDefault="00000000" w:rsidRPr="00000000" w14:paraId="00000019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No utiliza los recursos digitales para informarse, pero busca recetas para probarlas.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¿Alguna vez (o cuantas veces) has encontrado contenido o creadores de contenido, en redes sociales, sobre salud o bienestar en general? ¿Qué opinas sobre este tipo de contenido? ¿Consideras que han influido de alguna manera en tí? </w:t>
      </w:r>
    </w:p>
    <w:p w:rsidR="00000000" w:rsidDel="00000000" w:rsidP="00000000" w:rsidRDefault="00000000" w:rsidRPr="00000000" w14:paraId="0000001B">
      <w:pPr>
        <w:spacing w:before="240" w:line="240" w:lineRule="auto"/>
        <w:rPr/>
      </w:pPr>
      <w:r w:rsidDel="00000000" w:rsidR="00000000" w:rsidRPr="00000000">
        <w:rPr>
          <w:rtl w:val="0"/>
        </w:rPr>
        <w:t xml:space="preserve">Sigue a algunos influencers sobre ejercicio y cuidado personal. Consomé poco contenido como para dar una opinión. Considera que es importante porque es sano, pero no lo generaliza.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has tenido el interés o la motivación para hacer cambios en tu alimentación o mejorar tu estilo de vida? ¿Qué te llevó a sentirte así en ese momento?</w:t>
      </w:r>
    </w:p>
    <w:p w:rsidR="00000000" w:rsidDel="00000000" w:rsidP="00000000" w:rsidRDefault="00000000" w:rsidRPr="00000000" w14:paraId="0000001D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Ha querido cambiar sus hábitos alimenticios, inicio reduciendo azúcar, porciones más pequeñas. Nunca ha intentado seguir una dieta. Esta haciendo su “dieta”a actualmente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¿Qué factores crees que podrían facilitarte el cambio hacia una alimentación más equilibrada o la mejora de tus hábitos de vida? ¿Hay algo que consideras que podría ayudarte a superar posibles obstáculos para hacer cambios en tu hábitos alimenticios? </w:t>
      </w:r>
    </w:p>
    <w:p w:rsidR="00000000" w:rsidDel="00000000" w:rsidP="00000000" w:rsidRDefault="00000000" w:rsidRPr="00000000" w14:paraId="0000001F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La cocina, conseguir comida saludable por fuera es costoso</w:t>
      </w:r>
    </w:p>
    <w:p w:rsidR="00000000" w:rsidDel="00000000" w:rsidP="00000000" w:rsidRDefault="00000000" w:rsidRPr="00000000" w14:paraId="00000020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Conseguir la comida para cocinar es costoso</w:t>
      </w:r>
    </w:p>
    <w:p w:rsidR="00000000" w:rsidDel="00000000" w:rsidP="00000000" w:rsidRDefault="00000000" w:rsidRPr="00000000" w14:paraId="00000021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tiempo, preparar un cronograma juicioso</w:t>
      </w:r>
    </w:p>
    <w:p w:rsidR="00000000" w:rsidDel="00000000" w:rsidP="00000000" w:rsidRDefault="00000000" w:rsidRPr="00000000" w14:paraId="00000022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Y las habilidades en la cocina</w:t>
      </w:r>
    </w:p>
    <w:p w:rsidR="00000000" w:rsidDel="00000000" w:rsidP="00000000" w:rsidRDefault="00000000" w:rsidRPr="00000000" w14:paraId="00000023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La única manera que encuentra para motivarse a superar los obstáculos es que este e compañía con alguien, que mi arrastre a hacerlo.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¿Hay algo en tu entorno diario que te llame la atención por su aspecto visual o como está presentado? ¿Puedes darme ejemplos de objetos, productos, espacios o servicios que encuentres atractivos por su diseño? </w:t>
      </w:r>
    </w:p>
    <w:p w:rsidR="00000000" w:rsidDel="00000000" w:rsidP="00000000" w:rsidRDefault="00000000" w:rsidRPr="00000000" w14:paraId="00000025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No se fija en nada en particular. Tiene mala memoria.</w:t>
      </w:r>
    </w:p>
    <w:p w:rsidR="00000000" w:rsidDel="00000000" w:rsidP="00000000" w:rsidRDefault="00000000" w:rsidRPr="00000000" w14:paraId="00000026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Videos promocionales le parecen interesante con algo e humor, hacerlo cercano.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¿Cómo te sientes acerca de las campañas, materiales y/o recursos digitales educativos que ves sobre nutrición o salud? ¿Hay algo en el diseño de estos elementos que te guste o te gustaría que fuera diferente? </w:t>
      </w:r>
    </w:p>
    <w:p w:rsidR="00000000" w:rsidDel="00000000" w:rsidP="00000000" w:rsidRDefault="00000000" w:rsidRPr="00000000" w14:paraId="00000028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La mayoría mete demasiado dato y poca grafica, lo que lo hace aburrido, soso o poco dinámico. Nada destaca, todo es muy básico.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¿Conoces sobre la comida japonesa y surcoreana? ¿Las has probado? ¿Qué opinas de ellas y cómo las describirías? </w:t>
      </w:r>
    </w:p>
    <w:p w:rsidR="00000000" w:rsidDel="00000000" w:rsidP="00000000" w:rsidRDefault="00000000" w:rsidRPr="00000000" w14:paraId="0000002A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Conoce la gastronomía japonesa, nunca ha probado la comida surcoreana. Ramen, tofu, Porque es muy rica, también la conoció por el anime.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before="240" w:line="360" w:lineRule="auto"/>
        <w:ind w:left="720" w:hanging="360"/>
      </w:pPr>
      <w:r w:rsidDel="00000000" w:rsidR="00000000" w:rsidRPr="00000000">
        <w:rPr>
          <w:rtl w:val="0"/>
        </w:rPr>
        <w:t xml:space="preserve">¿Alguna vez has escuchado algo sobre la comida asiática que te parezca un mito o prejuicio? ¿Crees en esas ideas? ¿Consideras que han afectado, de alguna manera, tu percepción sobre esa comida </w:t>
      </w:r>
    </w:p>
    <w:p w:rsidR="00000000" w:rsidDel="00000000" w:rsidP="00000000" w:rsidRDefault="00000000" w:rsidRPr="00000000" w14:paraId="0000002C">
      <w:pPr>
        <w:spacing w:before="240" w:line="360" w:lineRule="auto"/>
        <w:rPr/>
      </w:pPr>
      <w:r w:rsidDel="00000000" w:rsidR="00000000" w:rsidRPr="00000000">
        <w:rPr>
          <w:rtl w:val="0"/>
        </w:rPr>
        <w:t xml:space="preserve">Que la cantidad de condimentos use utilizan es mucha.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